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F11C1" w14:textId="77777777" w:rsidR="004335E2" w:rsidRPr="006E4361" w:rsidRDefault="004335E2" w:rsidP="004335E2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2 do </w:t>
      </w:r>
      <w:r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WZ</w:t>
      </w:r>
    </w:p>
    <w:p w14:paraId="61F8F2BA" w14:textId="77777777" w:rsidR="004335E2" w:rsidRPr="00CC7FD8" w:rsidRDefault="004335E2" w:rsidP="004335E2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CC7FD8">
        <w:rPr>
          <w:rFonts w:ascii="Arial Narrow" w:hAnsi="Arial Narrow" w:cs="Arial"/>
          <w:caps/>
          <w:sz w:val="22"/>
          <w:szCs w:val="22"/>
        </w:rPr>
        <w:t>„O</w:t>
      </w:r>
      <w:r>
        <w:rPr>
          <w:rFonts w:ascii="Arial Narrow" w:hAnsi="Arial Narrow" w:cs="Arial"/>
          <w:caps/>
          <w:sz w:val="22"/>
          <w:szCs w:val="22"/>
        </w:rPr>
        <w:t>DPOWIEDŹ NA ZAPYTANIE O INFORMACJE</w:t>
      </w:r>
      <w:r w:rsidRPr="00CC7FD8">
        <w:rPr>
          <w:rFonts w:ascii="Arial Narrow" w:hAnsi="Arial Narrow" w:cs="Arial"/>
          <w:caps/>
          <w:sz w:val="22"/>
          <w:szCs w:val="22"/>
        </w:rPr>
        <w:t>”</w:t>
      </w:r>
    </w:p>
    <w:p w14:paraId="2684ACB4" w14:textId="77777777" w:rsidR="004335E2" w:rsidRPr="00222625" w:rsidRDefault="004335E2" w:rsidP="004335E2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>w przedmiocie:</w:t>
      </w:r>
    </w:p>
    <w:p w14:paraId="4AE234C8" w14:textId="77777777" w:rsidR="004335E2" w:rsidRPr="00380DF2" w:rsidRDefault="004335E2" w:rsidP="004335E2">
      <w:pPr>
        <w:pStyle w:val="Tekstpodstawowy"/>
        <w:tabs>
          <w:tab w:val="left" w:pos="2552"/>
          <w:tab w:val="left" w:pos="2835"/>
        </w:tabs>
        <w:spacing w:before="480" w:line="276" w:lineRule="auto"/>
        <w:ind w:left="360"/>
        <w:jc w:val="center"/>
        <w:rPr>
          <w:rFonts w:cs="Arial"/>
          <w:b/>
          <w:i/>
          <w:szCs w:val="22"/>
          <w:lang w:val="de-DE"/>
        </w:rPr>
      </w:pPr>
      <w:r>
        <w:rPr>
          <w:b/>
          <w:szCs w:val="22"/>
        </w:rPr>
        <w:t xml:space="preserve">„ </w:t>
      </w:r>
      <w:r w:rsidRPr="0071242A">
        <w:rPr>
          <w:b/>
          <w:szCs w:val="22"/>
        </w:rPr>
        <w:t>Usługi kurierskie dla Energa Oświetlenie</w:t>
      </w:r>
      <w:r>
        <w:rPr>
          <w:b/>
          <w:szCs w:val="22"/>
        </w:rPr>
        <w:t>”</w:t>
      </w:r>
    </w:p>
    <w:p w14:paraId="630FA9C1" w14:textId="77777777" w:rsidR="004335E2" w:rsidRPr="003B008C" w:rsidRDefault="004335E2" w:rsidP="004335E2">
      <w:pPr>
        <w:pStyle w:val="Tekstpodstawowy"/>
        <w:numPr>
          <w:ilvl w:val="3"/>
          <w:numId w:val="8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  <w:r w:rsidRPr="00616B33">
        <w:rPr>
          <w:rFonts w:cs="Arial"/>
          <w:b/>
          <w:i/>
          <w:szCs w:val="22"/>
        </w:rPr>
        <w:tab/>
      </w:r>
    </w:p>
    <w:p w14:paraId="6AF04DCB" w14:textId="77777777" w:rsidR="004335E2" w:rsidRPr="000006C7" w:rsidRDefault="004335E2" w:rsidP="004335E2">
      <w:pPr>
        <w:pStyle w:val="Akapitzlist"/>
        <w:tabs>
          <w:tab w:val="left" w:pos="2410"/>
          <w:tab w:val="left" w:pos="2552"/>
        </w:tabs>
        <w:spacing w:line="276" w:lineRule="auto"/>
        <w:ind w:left="227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0006C7">
        <w:rPr>
          <w:rFonts w:ascii="Arial Narrow" w:hAnsi="Arial Narrow" w:cs="Arial"/>
          <w:b/>
          <w:i/>
          <w:sz w:val="22"/>
          <w:szCs w:val="22"/>
          <w:lang w:val="de-DE"/>
        </w:rPr>
        <w:t>ENERGA OŚWIETLENIE Sp. z o. o.</w:t>
      </w:r>
    </w:p>
    <w:p w14:paraId="1FE5482E" w14:textId="77777777" w:rsidR="004335E2" w:rsidRPr="000006C7" w:rsidRDefault="004335E2" w:rsidP="004335E2">
      <w:pPr>
        <w:pStyle w:val="Akapitzlist"/>
        <w:tabs>
          <w:tab w:val="left" w:pos="2410"/>
          <w:tab w:val="left" w:pos="2552"/>
        </w:tabs>
        <w:spacing w:line="276" w:lineRule="auto"/>
        <w:ind w:left="227"/>
        <w:jc w:val="center"/>
        <w:rPr>
          <w:rFonts w:ascii="Arial Narrow" w:hAnsi="Arial Narrow" w:cs="Arial"/>
          <w:i/>
          <w:sz w:val="22"/>
          <w:szCs w:val="22"/>
        </w:rPr>
      </w:pPr>
      <w:r w:rsidRPr="000006C7">
        <w:rPr>
          <w:rFonts w:ascii="Arial Narrow" w:hAnsi="Arial Narrow" w:cs="Arial"/>
          <w:i/>
          <w:sz w:val="22"/>
          <w:szCs w:val="22"/>
        </w:rPr>
        <w:t>81-809 Sopot</w:t>
      </w:r>
    </w:p>
    <w:p w14:paraId="3A0EC1B0" w14:textId="77777777" w:rsidR="004335E2" w:rsidRPr="000006C7" w:rsidRDefault="004335E2" w:rsidP="004335E2">
      <w:pPr>
        <w:pStyle w:val="Akapitzlist"/>
        <w:tabs>
          <w:tab w:val="left" w:pos="2410"/>
          <w:tab w:val="left" w:pos="2552"/>
        </w:tabs>
        <w:spacing w:line="276" w:lineRule="auto"/>
        <w:ind w:left="227"/>
        <w:jc w:val="center"/>
        <w:rPr>
          <w:rFonts w:ascii="Arial Narrow" w:hAnsi="Arial Narrow" w:cs="Arial"/>
          <w:i/>
          <w:sz w:val="22"/>
          <w:szCs w:val="22"/>
        </w:rPr>
      </w:pPr>
      <w:r w:rsidRPr="000006C7">
        <w:rPr>
          <w:rFonts w:ascii="Arial Narrow" w:hAnsi="Arial Narrow" w:cs="Arial"/>
          <w:i/>
          <w:sz w:val="22"/>
          <w:szCs w:val="22"/>
        </w:rPr>
        <w:t>ul. Artura Grottgera 7</w:t>
      </w:r>
    </w:p>
    <w:p w14:paraId="63294085" w14:textId="77777777" w:rsidR="004335E2" w:rsidRPr="00A8235C" w:rsidRDefault="004335E2" w:rsidP="004335E2">
      <w:pPr>
        <w:pStyle w:val="Tekstpodstawowy"/>
        <w:numPr>
          <w:ilvl w:val="3"/>
          <w:numId w:val="8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Pr="00A8235C">
        <w:rPr>
          <w:rFonts w:cs="Arial"/>
          <w:b/>
          <w:szCs w:val="22"/>
        </w:rPr>
        <w:t>AWCA (Pełna nazwa podmiotu składającego o</w:t>
      </w:r>
      <w:r>
        <w:rPr>
          <w:rFonts w:cs="Arial"/>
          <w:b/>
          <w:szCs w:val="22"/>
        </w:rPr>
        <w:t>dpowiedź na zapytanie</w:t>
      </w:r>
      <w:r w:rsidRPr="00A8235C">
        <w:rPr>
          <w:rFonts w:cs="Arial"/>
          <w:b/>
          <w:szCs w:val="22"/>
        </w:rPr>
        <w:t>):</w:t>
      </w:r>
    </w:p>
    <w:p w14:paraId="409D2860" w14:textId="77777777" w:rsidR="004335E2" w:rsidRPr="002C2D09" w:rsidRDefault="004335E2" w:rsidP="004335E2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822C097" w14:textId="77777777" w:rsidR="004335E2" w:rsidRPr="00826FD0" w:rsidRDefault="004335E2" w:rsidP="004335E2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Nazwa firmy</w:t>
      </w:r>
    </w:p>
    <w:p w14:paraId="18435945" w14:textId="77777777" w:rsidR="004335E2" w:rsidRPr="00C15C8C" w:rsidRDefault="004335E2" w:rsidP="004335E2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AC45B92" w14:textId="77777777" w:rsidR="004335E2" w:rsidRPr="00826FD0" w:rsidRDefault="004335E2" w:rsidP="004335E2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Kod, Miasto</w:t>
      </w:r>
    </w:p>
    <w:p w14:paraId="09F9D007" w14:textId="77777777" w:rsidR="004335E2" w:rsidRPr="00C15C8C" w:rsidRDefault="004335E2" w:rsidP="004335E2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4FAE43E1" w14:textId="77777777" w:rsidR="004335E2" w:rsidRPr="00826FD0" w:rsidRDefault="004335E2" w:rsidP="004335E2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Ulica, numer domu</w:t>
      </w:r>
    </w:p>
    <w:p w14:paraId="6B6EF670" w14:textId="77777777" w:rsidR="004335E2" w:rsidRPr="00C15C8C" w:rsidRDefault="004335E2" w:rsidP="004335E2">
      <w:pPr>
        <w:pStyle w:val="Tekstpodstawowy"/>
        <w:spacing w:before="480" w:line="276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                                                                                 </w:t>
      </w:r>
      <w:r w:rsidRPr="00C15C8C">
        <w:rPr>
          <w:rFonts w:cs="Arial"/>
          <w:b/>
          <w:szCs w:val="22"/>
        </w:rPr>
        <w:t>………………………………</w:t>
      </w:r>
    </w:p>
    <w:p w14:paraId="1AF10F84" w14:textId="77777777" w:rsidR="004335E2" w:rsidRDefault="004335E2" w:rsidP="004335E2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826FD0">
        <w:rPr>
          <w:rFonts w:cs="Arial"/>
          <w:i/>
          <w:szCs w:val="22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  <w:t>Numer REGON</w:t>
      </w:r>
    </w:p>
    <w:p w14:paraId="2CECF2ED" w14:textId="77777777" w:rsidR="004335E2" w:rsidRDefault="004335E2" w:rsidP="004335E2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19303BE0" w14:textId="77777777" w:rsidR="004335E2" w:rsidRDefault="004335E2" w:rsidP="004335E2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6A75C8AE" w14:textId="77777777" w:rsidR="004335E2" w:rsidRDefault="004335E2" w:rsidP="004335E2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43A09FEA" w14:textId="77777777" w:rsidR="004335E2" w:rsidRDefault="004335E2" w:rsidP="004335E2">
      <w:pPr>
        <w:pStyle w:val="Tekstpodstawowy"/>
        <w:numPr>
          <w:ilvl w:val="3"/>
          <w:numId w:val="8"/>
        </w:numPr>
        <w:spacing w:before="0" w:line="276" w:lineRule="auto"/>
        <w:ind w:left="426" w:hanging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CENA NETTO W ZŁ.: </w:t>
      </w:r>
    </w:p>
    <w:p w14:paraId="0423B2A5" w14:textId="77777777" w:rsidR="004335E2" w:rsidRDefault="004335E2" w:rsidP="004335E2">
      <w:pPr>
        <w:pStyle w:val="Tekstpodstawowy"/>
        <w:spacing w:before="0" w:line="276" w:lineRule="auto"/>
        <w:ind w:left="426"/>
        <w:jc w:val="left"/>
        <w:rPr>
          <w:rFonts w:cs="Arial"/>
          <w:b/>
          <w:szCs w:val="22"/>
        </w:rPr>
      </w:pPr>
    </w:p>
    <w:p w14:paraId="6889273A" w14:textId="77777777" w:rsidR="004335E2" w:rsidRDefault="004335E2" w:rsidP="004335E2">
      <w:pPr>
        <w:pStyle w:val="Tekstpodstawowy"/>
        <w:spacing w:before="0" w:line="276" w:lineRule="auto"/>
        <w:ind w:left="426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Wariant I -  </w:t>
      </w:r>
      <w:r w:rsidRPr="002A39A1">
        <w:rPr>
          <w:rFonts w:cs="Arial"/>
          <w:bCs/>
          <w:szCs w:val="22"/>
        </w:rPr>
        <w:t>Całkowita cena netto w zł</w:t>
      </w:r>
      <w:r>
        <w:rPr>
          <w:rFonts w:cs="Arial"/>
          <w:bCs/>
          <w:szCs w:val="22"/>
        </w:rPr>
        <w:t xml:space="preserve"> za komplet*; **</w:t>
      </w:r>
      <w:r w:rsidRPr="002A39A1">
        <w:rPr>
          <w:rFonts w:cs="Arial"/>
          <w:bCs/>
          <w:szCs w:val="22"/>
        </w:rPr>
        <w:t xml:space="preserve">: …………………………………..….………….…. </w:t>
      </w:r>
    </w:p>
    <w:p w14:paraId="70B2BA41" w14:textId="77777777" w:rsidR="004335E2" w:rsidRDefault="004335E2" w:rsidP="004335E2">
      <w:pPr>
        <w:pStyle w:val="Tekstpodstawowy"/>
        <w:spacing w:before="0" w:line="276" w:lineRule="auto"/>
        <w:ind w:left="426"/>
        <w:jc w:val="left"/>
        <w:rPr>
          <w:rFonts w:cs="Arial"/>
          <w:bCs/>
          <w:szCs w:val="22"/>
        </w:rPr>
      </w:pPr>
    </w:p>
    <w:p w14:paraId="13A035D2" w14:textId="77777777" w:rsidR="004335E2" w:rsidRDefault="004335E2" w:rsidP="004335E2">
      <w:pPr>
        <w:pStyle w:val="Tekstpodstawowy"/>
        <w:spacing w:before="0" w:line="276" w:lineRule="auto"/>
        <w:ind w:left="426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Słownie: …………………………………………………………………………………………………………………….</w:t>
      </w:r>
    </w:p>
    <w:p w14:paraId="043D637A" w14:textId="77777777" w:rsidR="004335E2" w:rsidRDefault="004335E2" w:rsidP="004335E2">
      <w:pPr>
        <w:pStyle w:val="Tekstpodstawowy"/>
        <w:spacing w:before="0" w:line="276" w:lineRule="auto"/>
        <w:ind w:left="426"/>
        <w:jc w:val="left"/>
        <w:rPr>
          <w:rFonts w:cs="Arial"/>
          <w:bCs/>
          <w:szCs w:val="22"/>
        </w:rPr>
      </w:pPr>
    </w:p>
    <w:p w14:paraId="421DFCE9" w14:textId="77777777" w:rsidR="004335E2" w:rsidRDefault="004335E2" w:rsidP="004335E2">
      <w:pPr>
        <w:pStyle w:val="Tekstpodstawowy"/>
        <w:spacing w:before="0" w:line="276" w:lineRule="auto"/>
        <w:ind w:left="426"/>
        <w:jc w:val="left"/>
        <w:rPr>
          <w:rFonts w:cs="Arial"/>
          <w:bCs/>
          <w:szCs w:val="22"/>
        </w:rPr>
      </w:pPr>
    </w:p>
    <w:p w14:paraId="137C5C53" w14:textId="77777777" w:rsidR="004335E2" w:rsidRDefault="004335E2" w:rsidP="004335E2">
      <w:pPr>
        <w:pStyle w:val="Tekstpodstawowy"/>
        <w:spacing w:before="0" w:line="276" w:lineRule="auto"/>
        <w:ind w:left="426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Wariant II -  </w:t>
      </w:r>
      <w:r w:rsidRPr="002A39A1">
        <w:rPr>
          <w:rFonts w:cs="Arial"/>
          <w:bCs/>
          <w:szCs w:val="22"/>
        </w:rPr>
        <w:t>Całkowita cena netto w zł</w:t>
      </w:r>
      <w:r>
        <w:rPr>
          <w:rFonts w:cs="Arial"/>
          <w:bCs/>
          <w:szCs w:val="22"/>
        </w:rPr>
        <w:t xml:space="preserve"> za komplet*; ***</w:t>
      </w:r>
      <w:r w:rsidRPr="002A39A1">
        <w:rPr>
          <w:rFonts w:cs="Arial"/>
          <w:bCs/>
          <w:szCs w:val="22"/>
        </w:rPr>
        <w:t>: …………………………………..….………….…</w:t>
      </w:r>
    </w:p>
    <w:p w14:paraId="24EEA24A" w14:textId="77777777" w:rsidR="004335E2" w:rsidRDefault="004335E2" w:rsidP="004335E2">
      <w:pPr>
        <w:pStyle w:val="Tekstpodstawowy"/>
        <w:spacing w:before="0" w:line="276" w:lineRule="auto"/>
        <w:ind w:left="426"/>
        <w:jc w:val="left"/>
        <w:rPr>
          <w:rFonts w:cs="Arial"/>
          <w:bCs/>
          <w:szCs w:val="22"/>
        </w:rPr>
      </w:pPr>
    </w:p>
    <w:p w14:paraId="71D4A4F5" w14:textId="77777777" w:rsidR="004335E2" w:rsidRDefault="004335E2" w:rsidP="004335E2">
      <w:pPr>
        <w:pStyle w:val="Tekstpodstawowy"/>
        <w:spacing w:before="0" w:line="276" w:lineRule="auto"/>
        <w:ind w:left="426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Słownie: …………………………………………………………………………………………………………………….</w:t>
      </w:r>
    </w:p>
    <w:p w14:paraId="05C92E10" w14:textId="77777777" w:rsidR="004335E2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szCs w:val="22"/>
        </w:rPr>
      </w:pPr>
    </w:p>
    <w:p w14:paraId="11F8D463" w14:textId="77777777" w:rsidR="004335E2" w:rsidRPr="002E3BF7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i/>
          <w:iCs/>
          <w:szCs w:val="22"/>
        </w:rPr>
      </w:pPr>
      <w:r w:rsidRPr="002E3BF7">
        <w:rPr>
          <w:rFonts w:cs="Arial"/>
          <w:bCs/>
          <w:i/>
          <w:iCs/>
          <w:szCs w:val="22"/>
        </w:rPr>
        <w:t>* łączną kwotę za komplet należy przenieść na PZ CONNECT w kryterium „Cena”</w:t>
      </w:r>
    </w:p>
    <w:p w14:paraId="11F892C3" w14:textId="77777777" w:rsidR="004335E2" w:rsidRPr="002E3BF7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i/>
          <w:iCs/>
          <w:szCs w:val="22"/>
        </w:rPr>
      </w:pPr>
      <w:r w:rsidRPr="002E3BF7">
        <w:rPr>
          <w:rFonts w:cs="Arial"/>
          <w:bCs/>
          <w:i/>
          <w:iCs/>
          <w:szCs w:val="22"/>
        </w:rPr>
        <w:lastRenderedPageBreak/>
        <w:t xml:space="preserve">** Cena całkowita za komplet zg. z sumą z załącznika nr </w:t>
      </w:r>
      <w:r>
        <w:rPr>
          <w:rFonts w:cs="Arial"/>
          <w:bCs/>
          <w:i/>
          <w:iCs/>
          <w:szCs w:val="22"/>
        </w:rPr>
        <w:t>1</w:t>
      </w:r>
      <w:r w:rsidRPr="002E3BF7">
        <w:rPr>
          <w:rFonts w:cs="Arial"/>
          <w:bCs/>
          <w:i/>
          <w:iCs/>
          <w:szCs w:val="22"/>
        </w:rPr>
        <w:t xml:space="preserve"> do Odpowiedzi na zapytanie o informację</w:t>
      </w:r>
    </w:p>
    <w:p w14:paraId="0823108B" w14:textId="77777777" w:rsidR="004335E2" w:rsidRPr="002E3BF7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i/>
          <w:iCs/>
          <w:szCs w:val="22"/>
        </w:rPr>
      </w:pPr>
      <w:r w:rsidRPr="002E3BF7">
        <w:rPr>
          <w:rFonts w:cs="Arial"/>
          <w:bCs/>
          <w:i/>
          <w:iCs/>
          <w:szCs w:val="22"/>
        </w:rPr>
        <w:t xml:space="preserve">*** Cena całkowita za komplet zg. z sumą z załącznika nr </w:t>
      </w:r>
      <w:r>
        <w:rPr>
          <w:rFonts w:cs="Arial"/>
          <w:bCs/>
          <w:i/>
          <w:iCs/>
          <w:szCs w:val="22"/>
        </w:rPr>
        <w:t>2</w:t>
      </w:r>
      <w:r w:rsidRPr="002E3BF7">
        <w:rPr>
          <w:rFonts w:cs="Arial"/>
          <w:bCs/>
          <w:i/>
          <w:iCs/>
          <w:szCs w:val="22"/>
        </w:rPr>
        <w:t xml:space="preserve"> do Odpowiedzi na zapytanie o informację</w:t>
      </w:r>
    </w:p>
    <w:p w14:paraId="443E65D5" w14:textId="77777777" w:rsidR="004335E2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szCs w:val="22"/>
        </w:rPr>
      </w:pPr>
    </w:p>
    <w:p w14:paraId="28D58535" w14:textId="77777777" w:rsidR="004335E2" w:rsidRDefault="004335E2" w:rsidP="004335E2">
      <w:pPr>
        <w:pStyle w:val="Tekstpodstawowy"/>
        <w:numPr>
          <w:ilvl w:val="3"/>
          <w:numId w:val="8"/>
        </w:numPr>
        <w:spacing w:before="0" w:line="276" w:lineRule="auto"/>
        <w:jc w:val="left"/>
        <w:rPr>
          <w:rFonts w:cs="Arial"/>
          <w:b/>
          <w:szCs w:val="22"/>
        </w:rPr>
      </w:pPr>
      <w:r w:rsidRPr="0071242A">
        <w:rPr>
          <w:rFonts w:cs="Arial"/>
          <w:b/>
          <w:szCs w:val="22"/>
        </w:rPr>
        <w:t>OFERTA UZUPEŁNIAJĄCA</w:t>
      </w:r>
      <w:r>
        <w:rPr>
          <w:rFonts w:cs="Arial"/>
          <w:b/>
          <w:szCs w:val="22"/>
        </w:rPr>
        <w:t>:</w:t>
      </w:r>
    </w:p>
    <w:p w14:paraId="2263FA27" w14:textId="77777777" w:rsidR="004335E2" w:rsidRDefault="004335E2" w:rsidP="004335E2">
      <w:pPr>
        <w:pStyle w:val="Tekstpodstawowy"/>
        <w:spacing w:before="0" w:line="276" w:lineRule="auto"/>
        <w:jc w:val="left"/>
        <w:rPr>
          <w:rFonts w:cs="Arial"/>
          <w:b/>
          <w:szCs w:val="22"/>
        </w:rPr>
      </w:pPr>
    </w:p>
    <w:p w14:paraId="708070F9" w14:textId="77777777" w:rsidR="004335E2" w:rsidRDefault="004335E2" w:rsidP="004335E2">
      <w:pPr>
        <w:pStyle w:val="Tekstpodstawowy"/>
        <w:numPr>
          <w:ilvl w:val="4"/>
          <w:numId w:val="18"/>
        </w:numPr>
        <w:spacing w:before="0" w:line="276" w:lineRule="auto"/>
        <w:ind w:left="709"/>
        <w:jc w:val="left"/>
      </w:pPr>
      <w:r>
        <w:t>Świadczenie usług dla obszaru miejskiego: TAK / NIE****</w:t>
      </w:r>
    </w:p>
    <w:p w14:paraId="0A7AF340" w14:textId="77777777" w:rsidR="004335E2" w:rsidRDefault="004335E2" w:rsidP="004335E2">
      <w:pPr>
        <w:pStyle w:val="Tekstpodstawowy"/>
        <w:spacing w:before="0" w:line="276" w:lineRule="auto"/>
        <w:ind w:left="709"/>
        <w:jc w:val="left"/>
      </w:pPr>
      <w:r>
        <w:t xml:space="preserve">Zdefiniowanie obszaru miejskiego przez Oferenta w ramach prowadzonych usług : </w:t>
      </w:r>
    </w:p>
    <w:p w14:paraId="29D29C38" w14:textId="77777777" w:rsidR="004335E2" w:rsidRDefault="004335E2" w:rsidP="004335E2">
      <w:pPr>
        <w:pStyle w:val="Tekstpodstawowy"/>
        <w:spacing w:before="0" w:line="276" w:lineRule="auto"/>
        <w:jc w:val="left"/>
      </w:pPr>
    </w:p>
    <w:p w14:paraId="0FBFCC24" w14:textId="77777777" w:rsidR="004335E2" w:rsidRPr="0071242A" w:rsidRDefault="004335E2" w:rsidP="004335E2">
      <w:pPr>
        <w:pStyle w:val="Tekstpodstawowy"/>
        <w:spacing w:before="0" w:line="276" w:lineRule="auto"/>
        <w:jc w:val="left"/>
        <w:rPr>
          <w:rFonts w:cs="Arial"/>
          <w:b/>
          <w:szCs w:val="22"/>
        </w:rPr>
      </w:pPr>
      <w:r>
        <w:t>…………………………………………………….………………………………………………………………….</w:t>
      </w:r>
    </w:p>
    <w:p w14:paraId="4C07329B" w14:textId="77777777" w:rsidR="004335E2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szCs w:val="22"/>
        </w:rPr>
      </w:pPr>
    </w:p>
    <w:p w14:paraId="4B2D409F" w14:textId="77777777" w:rsidR="004335E2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WARIANT I: </w:t>
      </w:r>
      <w:r w:rsidRPr="0071242A">
        <w:rPr>
          <w:rFonts w:cs="Arial"/>
          <w:bCs/>
          <w:szCs w:val="22"/>
        </w:rPr>
        <w:t>świadczenie usług na 12 miesięcy</w:t>
      </w:r>
    </w:p>
    <w:tbl>
      <w:tblPr>
        <w:tblW w:w="8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2760"/>
        <w:gridCol w:w="3100"/>
      </w:tblGrid>
      <w:tr w:rsidR="004335E2" w:rsidRPr="0071242A" w14:paraId="76C118E5" w14:textId="77777777" w:rsidTr="00522C68">
        <w:trPr>
          <w:trHeight w:val="61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4E536" w14:textId="77777777" w:rsidR="004335E2" w:rsidRPr="0071242A" w:rsidRDefault="004335E2" w:rsidP="00522C6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/>
                <w:sz w:val="22"/>
                <w:szCs w:val="22"/>
              </w:rPr>
              <w:t>Obszar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A0D1B" w14:textId="77777777" w:rsidR="004335E2" w:rsidRPr="0071242A" w:rsidRDefault="004335E2" w:rsidP="00522C6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/>
                <w:sz w:val="22"/>
                <w:szCs w:val="22"/>
              </w:rPr>
              <w:t>Rodzaje przesyłki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57909" w14:textId="77777777" w:rsidR="004335E2" w:rsidRPr="0071242A" w:rsidRDefault="004335E2" w:rsidP="00522C6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/>
                <w:sz w:val="22"/>
                <w:szCs w:val="22"/>
              </w:rPr>
              <w:t>Cena jednostkowa</w:t>
            </w:r>
          </w:p>
        </w:tc>
      </w:tr>
      <w:tr w:rsidR="004335E2" w:rsidRPr="0071242A" w14:paraId="2964F38B" w14:textId="77777777" w:rsidTr="00522C68">
        <w:trPr>
          <w:trHeight w:val="315"/>
        </w:trPr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50618" w14:textId="77777777" w:rsidR="004335E2" w:rsidRPr="0071242A" w:rsidRDefault="004335E2" w:rsidP="00522C6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Przesyłki miejskie na terenie wskazanych lokalizacji W Załączniku nr 1 do WZ np. Sopotu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7BF21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ponad 1kg do 5 kg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C2ADB" w14:textId="77777777" w:rsidR="004335E2" w:rsidRPr="0071242A" w:rsidRDefault="004335E2" w:rsidP="00522C68">
            <w:pPr>
              <w:jc w:val="right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zł netto</w:t>
            </w:r>
          </w:p>
        </w:tc>
      </w:tr>
      <w:tr w:rsidR="004335E2" w:rsidRPr="0071242A" w14:paraId="1683253B" w14:textId="77777777" w:rsidTr="00522C68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FE920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F2AFE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ponad 5kg do 10 kg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13F39" w14:textId="77777777" w:rsidR="004335E2" w:rsidRPr="0071242A" w:rsidRDefault="004335E2" w:rsidP="00522C68">
            <w:pPr>
              <w:jc w:val="right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zł netto</w:t>
            </w:r>
          </w:p>
        </w:tc>
      </w:tr>
      <w:tr w:rsidR="004335E2" w:rsidRPr="0071242A" w14:paraId="6848457F" w14:textId="77777777" w:rsidTr="00522C68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3812C4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B23D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ponad 10 kg do 20 kg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6B3AF" w14:textId="77777777" w:rsidR="004335E2" w:rsidRPr="0071242A" w:rsidRDefault="004335E2" w:rsidP="00522C68">
            <w:pPr>
              <w:jc w:val="right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zł netto</w:t>
            </w:r>
          </w:p>
        </w:tc>
      </w:tr>
      <w:tr w:rsidR="004335E2" w:rsidRPr="0071242A" w14:paraId="21EEE2D1" w14:textId="77777777" w:rsidTr="00522C68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EFBF8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522F9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 xml:space="preserve">przesyłka niestandardowa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B880B" w14:textId="77777777" w:rsidR="004335E2" w:rsidRPr="0071242A" w:rsidRDefault="004335E2" w:rsidP="00522C68">
            <w:pPr>
              <w:jc w:val="right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zł netto</w:t>
            </w:r>
          </w:p>
        </w:tc>
      </w:tr>
    </w:tbl>
    <w:p w14:paraId="64803714" w14:textId="77777777" w:rsidR="004335E2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szCs w:val="22"/>
        </w:rPr>
      </w:pPr>
    </w:p>
    <w:p w14:paraId="25CDDB3A" w14:textId="77777777" w:rsidR="004335E2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WARIANT II: </w:t>
      </w:r>
      <w:r w:rsidRPr="0071242A">
        <w:rPr>
          <w:rFonts w:cs="Arial"/>
          <w:bCs/>
          <w:szCs w:val="22"/>
        </w:rPr>
        <w:t xml:space="preserve">świadczenie usług na </w:t>
      </w:r>
      <w:r>
        <w:rPr>
          <w:rFonts w:cs="Arial"/>
          <w:bCs/>
          <w:szCs w:val="22"/>
        </w:rPr>
        <w:t>24</w:t>
      </w:r>
      <w:r w:rsidRPr="0071242A">
        <w:rPr>
          <w:rFonts w:cs="Arial"/>
          <w:bCs/>
          <w:szCs w:val="22"/>
        </w:rPr>
        <w:t xml:space="preserve"> miesi</w:t>
      </w:r>
      <w:r>
        <w:rPr>
          <w:rFonts w:cs="Arial"/>
          <w:bCs/>
          <w:szCs w:val="22"/>
        </w:rPr>
        <w:t>ące</w:t>
      </w:r>
    </w:p>
    <w:tbl>
      <w:tblPr>
        <w:tblW w:w="8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2760"/>
        <w:gridCol w:w="3100"/>
      </w:tblGrid>
      <w:tr w:rsidR="004335E2" w:rsidRPr="0071242A" w14:paraId="5C4541CB" w14:textId="77777777" w:rsidTr="00522C68">
        <w:trPr>
          <w:trHeight w:val="61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FF531" w14:textId="77777777" w:rsidR="004335E2" w:rsidRPr="0071242A" w:rsidRDefault="004335E2" w:rsidP="00522C6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/>
                <w:sz w:val="22"/>
                <w:szCs w:val="22"/>
              </w:rPr>
              <w:t>Obszar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E50B0" w14:textId="77777777" w:rsidR="004335E2" w:rsidRPr="0071242A" w:rsidRDefault="004335E2" w:rsidP="00522C6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/>
                <w:sz w:val="22"/>
                <w:szCs w:val="22"/>
              </w:rPr>
              <w:t>Rodzaje przesyłki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A3B64" w14:textId="77777777" w:rsidR="004335E2" w:rsidRPr="0071242A" w:rsidRDefault="004335E2" w:rsidP="00522C6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/>
                <w:sz w:val="22"/>
                <w:szCs w:val="22"/>
              </w:rPr>
              <w:t>Cena jednostkowa</w:t>
            </w:r>
          </w:p>
        </w:tc>
      </w:tr>
      <w:tr w:rsidR="004335E2" w:rsidRPr="0071242A" w14:paraId="6C503845" w14:textId="77777777" w:rsidTr="00522C68">
        <w:trPr>
          <w:trHeight w:val="315"/>
        </w:trPr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9FA1C" w14:textId="77777777" w:rsidR="004335E2" w:rsidRPr="0071242A" w:rsidRDefault="004335E2" w:rsidP="00522C6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Przesyłki miejskie na terenie wskazanych lokalizacji W Załączniku nr 1 do WZ np. Sopotu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CFD8D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ponad 1kg do 5 kg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81451" w14:textId="77777777" w:rsidR="004335E2" w:rsidRPr="0071242A" w:rsidRDefault="004335E2" w:rsidP="00522C68">
            <w:pPr>
              <w:jc w:val="right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zł netto</w:t>
            </w:r>
          </w:p>
        </w:tc>
      </w:tr>
      <w:tr w:rsidR="004335E2" w:rsidRPr="0071242A" w14:paraId="43C3D2DE" w14:textId="77777777" w:rsidTr="00522C68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BAEE5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15C88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ponad 5kg do 10 kg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7C957" w14:textId="77777777" w:rsidR="004335E2" w:rsidRPr="0071242A" w:rsidRDefault="004335E2" w:rsidP="00522C68">
            <w:pPr>
              <w:jc w:val="right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zł netto</w:t>
            </w:r>
          </w:p>
        </w:tc>
      </w:tr>
      <w:tr w:rsidR="004335E2" w:rsidRPr="0071242A" w14:paraId="4818A77F" w14:textId="77777777" w:rsidTr="00522C68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D5455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917DF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ponad 10 kg do 20 kg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59B6D" w14:textId="77777777" w:rsidR="004335E2" w:rsidRPr="0071242A" w:rsidRDefault="004335E2" w:rsidP="00522C68">
            <w:pPr>
              <w:jc w:val="right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zł netto</w:t>
            </w:r>
          </w:p>
        </w:tc>
      </w:tr>
      <w:tr w:rsidR="004335E2" w:rsidRPr="0071242A" w14:paraId="10D1AE4B" w14:textId="77777777" w:rsidTr="00522C68">
        <w:trPr>
          <w:trHeight w:val="315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DE9990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60EC5" w14:textId="77777777" w:rsidR="004335E2" w:rsidRPr="0071242A" w:rsidRDefault="004335E2" w:rsidP="00522C6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 xml:space="preserve">przesyłka niestandardowa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14CF1" w14:textId="77777777" w:rsidR="004335E2" w:rsidRPr="0071242A" w:rsidRDefault="004335E2" w:rsidP="00522C68">
            <w:pPr>
              <w:jc w:val="right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71242A">
              <w:rPr>
                <w:rFonts w:ascii="Arial Narrow" w:hAnsi="Arial Narrow" w:cs="Arial"/>
                <w:bCs/>
                <w:sz w:val="22"/>
                <w:szCs w:val="22"/>
              </w:rPr>
              <w:t>zł netto</w:t>
            </w:r>
          </w:p>
        </w:tc>
      </w:tr>
    </w:tbl>
    <w:p w14:paraId="57182692" w14:textId="77777777" w:rsidR="004335E2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szCs w:val="22"/>
        </w:rPr>
      </w:pPr>
    </w:p>
    <w:p w14:paraId="548C9923" w14:textId="77777777" w:rsidR="004335E2" w:rsidRDefault="004335E2" w:rsidP="004335E2">
      <w:pPr>
        <w:pStyle w:val="Tekstpodstawowy"/>
        <w:numPr>
          <w:ilvl w:val="4"/>
          <w:numId w:val="18"/>
        </w:numPr>
        <w:spacing w:before="0" w:line="276" w:lineRule="auto"/>
        <w:ind w:left="851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Usługi Ekspresowe - Gwarantowana dostawa w ciągu 24h:</w:t>
      </w:r>
    </w:p>
    <w:p w14:paraId="30DBB559" w14:textId="77777777" w:rsidR="004335E2" w:rsidRDefault="004335E2" w:rsidP="004335E2">
      <w:pPr>
        <w:pStyle w:val="Tekstpodstawowy"/>
        <w:spacing w:before="0" w:line="276" w:lineRule="auto"/>
        <w:ind w:left="780"/>
        <w:jc w:val="left"/>
        <w:rPr>
          <w:rFonts w:cs="Arial"/>
          <w:bCs/>
          <w:szCs w:val="22"/>
        </w:rPr>
      </w:pPr>
    </w:p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760"/>
        <w:gridCol w:w="2080"/>
        <w:gridCol w:w="1980"/>
      </w:tblGrid>
      <w:tr w:rsidR="004335E2" w:rsidRPr="009913C7" w14:paraId="48886192" w14:textId="77777777" w:rsidTr="00522C68">
        <w:trPr>
          <w:trHeight w:val="142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8E4CE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Obszar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EABFE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Rodzaje przesyłki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92489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  <w:r w:rsidRPr="009913C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zacunkowa ilość przesyłek w miesiącu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09B7FF2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TAK***** / NIE</w:t>
            </w:r>
          </w:p>
        </w:tc>
      </w:tr>
      <w:tr w:rsidR="004335E2" w:rsidRPr="009913C7" w14:paraId="76321CB3" w14:textId="77777777" w:rsidTr="00522C68">
        <w:trPr>
          <w:trHeight w:val="315"/>
        </w:trPr>
        <w:tc>
          <w:tcPr>
            <w:tcW w:w="1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40524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Przesyłki krajowe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60D86" w14:textId="77777777" w:rsidR="004335E2" w:rsidRPr="009913C7" w:rsidRDefault="004335E2" w:rsidP="00522C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ponad 0,5 kg do 1 kg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1802E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16F4EE3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335E2" w:rsidRPr="009913C7" w14:paraId="5F020FC7" w14:textId="77777777" w:rsidTr="00522C68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83EEBE" w14:textId="77777777" w:rsidR="004335E2" w:rsidRPr="009913C7" w:rsidRDefault="004335E2" w:rsidP="00522C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AE8A3" w14:textId="77777777" w:rsidR="004335E2" w:rsidRPr="009913C7" w:rsidRDefault="004335E2" w:rsidP="00522C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ponad 1kg do 5 kg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B6133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97CACE8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335E2" w:rsidRPr="009913C7" w14:paraId="64B54081" w14:textId="77777777" w:rsidTr="00522C68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243AC7" w14:textId="77777777" w:rsidR="004335E2" w:rsidRPr="009913C7" w:rsidRDefault="004335E2" w:rsidP="00522C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FDD4E" w14:textId="77777777" w:rsidR="004335E2" w:rsidRPr="009913C7" w:rsidRDefault="004335E2" w:rsidP="00522C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ponad 5kg do 10 kg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9BA4D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23CE1F5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335E2" w:rsidRPr="009913C7" w14:paraId="281520B4" w14:textId="77777777" w:rsidTr="00522C68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8802A" w14:textId="77777777" w:rsidR="004335E2" w:rsidRPr="009913C7" w:rsidRDefault="004335E2" w:rsidP="00522C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982EE" w14:textId="77777777" w:rsidR="004335E2" w:rsidRPr="009913C7" w:rsidRDefault="004335E2" w:rsidP="00522C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ponad 10 kg do 20 kg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0BCB9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5D5045D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335E2" w:rsidRPr="009913C7" w14:paraId="6AD6A03E" w14:textId="77777777" w:rsidTr="00522C68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466B7" w14:textId="77777777" w:rsidR="004335E2" w:rsidRPr="009913C7" w:rsidRDefault="004335E2" w:rsidP="00522C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565B4" w14:textId="77777777" w:rsidR="004335E2" w:rsidRPr="009913C7" w:rsidRDefault="004335E2" w:rsidP="00522C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 xml:space="preserve">przesyłka niestandardowa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B8176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AF241E3" w14:textId="77777777" w:rsidR="004335E2" w:rsidRPr="009913C7" w:rsidRDefault="004335E2" w:rsidP="00522C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13C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46CE5140" w14:textId="77777777" w:rsidR="004335E2" w:rsidRDefault="004335E2" w:rsidP="004335E2">
      <w:pPr>
        <w:pStyle w:val="Tekstpodstawowy"/>
        <w:tabs>
          <w:tab w:val="left" w:pos="426"/>
        </w:tabs>
        <w:spacing w:before="360" w:line="276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ab/>
        <w:t>****</w:t>
      </w:r>
      <w:r w:rsidRPr="002E3BF7">
        <w:rPr>
          <w:rFonts w:cs="Arial"/>
          <w:bCs/>
          <w:i/>
          <w:iCs/>
          <w:szCs w:val="22"/>
        </w:rPr>
        <w:t>Zakreślić właściwe</w:t>
      </w:r>
    </w:p>
    <w:p w14:paraId="740FDF49" w14:textId="77777777" w:rsidR="004335E2" w:rsidRDefault="004335E2" w:rsidP="004335E2">
      <w:pPr>
        <w:pStyle w:val="Tekstpodstawowy"/>
        <w:spacing w:before="0" w:line="276" w:lineRule="auto"/>
        <w:ind w:left="426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***** </w:t>
      </w:r>
      <w:r w:rsidRPr="00F84C9D">
        <w:rPr>
          <w:rFonts w:cs="Arial"/>
          <w:bCs/>
          <w:i/>
          <w:iCs/>
          <w:szCs w:val="22"/>
        </w:rPr>
        <w:t>W przypadku świadczenia usług ekspresowych proszę dołączenie uzupełnionego Załącznika nr 3 i/lub Załącznika nr 4</w:t>
      </w:r>
      <w:r>
        <w:rPr>
          <w:rFonts w:cs="Arial"/>
          <w:bCs/>
          <w:szCs w:val="22"/>
        </w:rPr>
        <w:t>.</w:t>
      </w:r>
    </w:p>
    <w:p w14:paraId="1FF5E7F6" w14:textId="77777777" w:rsidR="004335E2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szCs w:val="22"/>
        </w:rPr>
      </w:pPr>
    </w:p>
    <w:p w14:paraId="37D08655" w14:textId="77777777" w:rsidR="004335E2" w:rsidRPr="002A39A1" w:rsidRDefault="004335E2" w:rsidP="004335E2">
      <w:pPr>
        <w:pStyle w:val="Tekstpodstawowy"/>
        <w:spacing w:before="0" w:line="276" w:lineRule="auto"/>
        <w:jc w:val="left"/>
        <w:rPr>
          <w:rFonts w:cs="Arial"/>
          <w:bCs/>
          <w:szCs w:val="22"/>
        </w:rPr>
      </w:pPr>
    </w:p>
    <w:p w14:paraId="55BE4D09" w14:textId="77777777" w:rsidR="004335E2" w:rsidRDefault="004335E2" w:rsidP="004335E2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TERMIN REALIZACJI : </w:t>
      </w:r>
    </w:p>
    <w:p w14:paraId="009E2A2A" w14:textId="77777777" w:rsidR="004335E2" w:rsidRDefault="004335E2" w:rsidP="004335E2">
      <w:pPr>
        <w:pStyle w:val="Tekstpodstawowy"/>
        <w:tabs>
          <w:tab w:val="left" w:pos="426"/>
        </w:tabs>
        <w:spacing w:before="360" w:line="276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ab/>
        <w:t>Wariant I – 12 miesięcy: TAK / NIE****</w:t>
      </w:r>
    </w:p>
    <w:p w14:paraId="4EC44335" w14:textId="77777777" w:rsidR="004335E2" w:rsidRDefault="004335E2" w:rsidP="004335E2">
      <w:pPr>
        <w:pStyle w:val="Tekstpodstawowy"/>
        <w:tabs>
          <w:tab w:val="left" w:pos="426"/>
        </w:tabs>
        <w:spacing w:before="360" w:line="276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ab/>
        <w:t>Wariant II – 24 miesiące: TAK / NIE****</w:t>
      </w:r>
    </w:p>
    <w:p w14:paraId="5A5319B3" w14:textId="77777777" w:rsidR="004335E2" w:rsidRDefault="004335E2" w:rsidP="004335E2">
      <w:pPr>
        <w:pStyle w:val="Tekstpodstawowy"/>
        <w:tabs>
          <w:tab w:val="left" w:pos="426"/>
        </w:tabs>
        <w:spacing w:before="360" w:line="276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****</w:t>
      </w:r>
      <w:r w:rsidRPr="002E3BF7">
        <w:rPr>
          <w:rFonts w:cs="Arial"/>
          <w:bCs/>
          <w:i/>
          <w:iCs/>
          <w:szCs w:val="22"/>
        </w:rPr>
        <w:t>Zakreślić właściwe</w:t>
      </w:r>
    </w:p>
    <w:p w14:paraId="410DDE57" w14:textId="77777777" w:rsidR="004335E2" w:rsidRPr="00CF3401" w:rsidRDefault="004335E2" w:rsidP="004335E2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</w:t>
      </w:r>
      <w:r>
        <w:rPr>
          <w:rFonts w:cs="Arial"/>
          <w:b/>
          <w:szCs w:val="22"/>
        </w:rPr>
        <w:t>ŚWIADCZAMY ŻE</w:t>
      </w:r>
      <w:r w:rsidRPr="00CF3401">
        <w:rPr>
          <w:rFonts w:cs="Arial"/>
          <w:b/>
          <w:szCs w:val="22"/>
        </w:rPr>
        <w:t>:</w:t>
      </w:r>
    </w:p>
    <w:p w14:paraId="4C17822D" w14:textId="77777777" w:rsidR="004335E2" w:rsidRDefault="004335E2" w:rsidP="004335E2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potwierdzamy informacje zawarte w odpowiedzi na niniejsze zapytanie,</w:t>
      </w:r>
    </w:p>
    <w:p w14:paraId="3CE9D8A2" w14:textId="77777777" w:rsidR="004335E2" w:rsidRDefault="004335E2" w:rsidP="004335E2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akceptujemy wymagania określone w Warunkach Zapytania o informacje,</w:t>
      </w:r>
    </w:p>
    <w:p w14:paraId="722881FC" w14:textId="77777777" w:rsidR="004335E2" w:rsidRDefault="004335E2" w:rsidP="004335E2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 xml:space="preserve">spełniamy warunki stawiane Dostawcom, </w:t>
      </w:r>
    </w:p>
    <w:p w14:paraId="170F9729" w14:textId="77777777" w:rsidR="004335E2" w:rsidRDefault="004335E2" w:rsidP="004335E2">
      <w:pPr>
        <w:pStyle w:val="Akapitzlist"/>
        <w:numPr>
          <w:ilvl w:val="0"/>
          <w:numId w:val="16"/>
        </w:numPr>
        <w:ind w:left="567" w:hanging="14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CC6487">
        <w:rPr>
          <w:rFonts w:ascii="Arial Narrow" w:hAnsi="Arial Narrow" w:cs="Arial"/>
          <w:sz w:val="22"/>
          <w:szCs w:val="22"/>
        </w:rPr>
        <w:t>zapoznali</w:t>
      </w:r>
      <w:r>
        <w:rPr>
          <w:rFonts w:ascii="Arial Narrow" w:hAnsi="Arial Narrow" w:cs="Arial"/>
          <w:sz w:val="22"/>
          <w:szCs w:val="22"/>
        </w:rPr>
        <w:t>śmy</w:t>
      </w:r>
      <w:r w:rsidRPr="00CC6487">
        <w:rPr>
          <w:rFonts w:ascii="Arial Narrow" w:hAnsi="Arial Narrow" w:cs="Arial"/>
          <w:sz w:val="22"/>
          <w:szCs w:val="22"/>
        </w:rPr>
        <w:t xml:space="preserve"> się i akcept</w:t>
      </w:r>
      <w:r>
        <w:rPr>
          <w:rFonts w:ascii="Arial Narrow" w:hAnsi="Arial Narrow" w:cs="Arial"/>
          <w:sz w:val="22"/>
          <w:szCs w:val="22"/>
        </w:rPr>
        <w:t>ujemy</w:t>
      </w:r>
      <w:r w:rsidRPr="00CC6487">
        <w:rPr>
          <w:rFonts w:ascii="Arial Narrow" w:hAnsi="Arial Narrow" w:cs="Arial"/>
          <w:sz w:val="22"/>
          <w:szCs w:val="22"/>
        </w:rPr>
        <w:t xml:space="preserve"> Kodeks postępowania dla Dostawcy</w:t>
      </w:r>
      <w:r>
        <w:rPr>
          <w:rFonts w:ascii="Arial Narrow" w:hAnsi="Arial Narrow" w:cs="Arial"/>
          <w:sz w:val="22"/>
          <w:szCs w:val="22"/>
        </w:rPr>
        <w:t>.</w:t>
      </w:r>
    </w:p>
    <w:p w14:paraId="4C26C80D" w14:textId="77777777" w:rsidR="004335E2" w:rsidRDefault="004335E2" w:rsidP="004335E2">
      <w:pPr>
        <w:rPr>
          <w:rFonts w:ascii="Arial Narrow" w:hAnsi="Arial Narrow" w:cs="Arial"/>
          <w:sz w:val="22"/>
          <w:szCs w:val="22"/>
        </w:rPr>
      </w:pPr>
    </w:p>
    <w:p w14:paraId="06D5717E" w14:textId="77777777" w:rsidR="004335E2" w:rsidRDefault="004335E2" w:rsidP="004335E2">
      <w:pPr>
        <w:rPr>
          <w:rFonts w:ascii="Arial Narrow" w:hAnsi="Arial Narrow" w:cs="Arial"/>
          <w:sz w:val="22"/>
          <w:szCs w:val="22"/>
        </w:rPr>
      </w:pPr>
    </w:p>
    <w:p w14:paraId="456FAF49" w14:textId="77777777" w:rsidR="004335E2" w:rsidRDefault="004335E2" w:rsidP="004335E2">
      <w:pPr>
        <w:rPr>
          <w:rFonts w:ascii="Arial Narrow" w:hAnsi="Arial Narrow" w:cs="Arial"/>
          <w:sz w:val="22"/>
          <w:szCs w:val="22"/>
        </w:rPr>
      </w:pPr>
    </w:p>
    <w:p w14:paraId="68A46C6B" w14:textId="77777777" w:rsidR="004335E2" w:rsidRPr="0071242A" w:rsidRDefault="004335E2" w:rsidP="004335E2">
      <w:pPr>
        <w:rPr>
          <w:rFonts w:ascii="Arial Narrow" w:hAnsi="Arial Narrow" w:cs="Arial"/>
          <w:sz w:val="22"/>
          <w:szCs w:val="22"/>
        </w:rPr>
      </w:pPr>
    </w:p>
    <w:p w14:paraId="06E02A1A" w14:textId="77777777" w:rsidR="004335E2" w:rsidRPr="00E17692" w:rsidRDefault="004335E2" w:rsidP="004335E2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Osoba do kontaktów z Zamawiającym:</w:t>
      </w:r>
      <w:r w:rsidRPr="00E17692">
        <w:rPr>
          <w:rFonts w:ascii="Arial Narrow" w:hAnsi="Arial Narrow" w:cs="Arial"/>
          <w:sz w:val="22"/>
          <w:szCs w:val="22"/>
        </w:rPr>
        <w:t xml:space="preserve"> </w:t>
      </w:r>
    </w:p>
    <w:p w14:paraId="60BBEA21" w14:textId="77777777" w:rsidR="004335E2" w:rsidRPr="00E17692" w:rsidRDefault="004335E2" w:rsidP="004335E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2411E728" w14:textId="77777777" w:rsidR="004335E2" w:rsidRPr="00E17692" w:rsidRDefault="004335E2" w:rsidP="004335E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5DDDA3F9" w14:textId="77777777" w:rsidR="004335E2" w:rsidRDefault="004335E2" w:rsidP="004335E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e-mail……………………………………………………..</w:t>
      </w:r>
    </w:p>
    <w:p w14:paraId="1AE87B60" w14:textId="77777777" w:rsidR="004335E2" w:rsidRDefault="004335E2" w:rsidP="004335E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</w:p>
    <w:p w14:paraId="63D1C546" w14:textId="77777777" w:rsidR="004335E2" w:rsidRPr="0002514F" w:rsidRDefault="004335E2" w:rsidP="004335E2">
      <w:pPr>
        <w:spacing w:before="100" w:beforeAutospacing="1" w:after="100" w:afterAutospacing="1" w:line="276" w:lineRule="auto"/>
        <w:rPr>
          <w:rFonts w:ascii="Arial Narrow" w:hAnsi="Arial Narrow" w:cs="Arial"/>
          <w:b/>
          <w:bCs/>
          <w:iCs/>
          <w:sz w:val="22"/>
          <w:szCs w:val="22"/>
          <w:u w:val="single"/>
        </w:rPr>
      </w:pPr>
      <w:r w:rsidRPr="0002514F">
        <w:rPr>
          <w:rFonts w:ascii="Arial Narrow" w:hAnsi="Arial Narrow" w:cs="Arial"/>
          <w:b/>
          <w:bCs/>
          <w:iCs/>
          <w:sz w:val="22"/>
          <w:szCs w:val="22"/>
          <w:u w:val="single"/>
        </w:rPr>
        <w:t>Załączniki:</w:t>
      </w:r>
    </w:p>
    <w:p w14:paraId="0189FF80" w14:textId="77777777" w:rsidR="004335E2" w:rsidRPr="00E81B67" w:rsidRDefault="004335E2" w:rsidP="004335E2">
      <w:pPr>
        <w:spacing w:before="100" w:beforeAutospacing="1" w:after="100" w:afterAutospacing="1"/>
        <w:rPr>
          <w:rFonts w:ascii="Arial Narrow" w:hAnsi="Arial Narrow" w:cs="Arial"/>
          <w:iCs/>
          <w:sz w:val="22"/>
          <w:szCs w:val="22"/>
        </w:rPr>
      </w:pPr>
      <w:r w:rsidRPr="00E81B67">
        <w:rPr>
          <w:rFonts w:ascii="Arial Narrow" w:hAnsi="Arial Narrow" w:cs="Arial"/>
          <w:iCs/>
          <w:sz w:val="22"/>
          <w:szCs w:val="22"/>
        </w:rPr>
        <w:t>Załącznik nr 1 -  Wariant I 12</w:t>
      </w:r>
      <w:r>
        <w:rPr>
          <w:rFonts w:ascii="Arial Narrow" w:hAnsi="Arial Narrow" w:cs="Arial"/>
          <w:iCs/>
          <w:sz w:val="22"/>
          <w:szCs w:val="22"/>
        </w:rPr>
        <w:t xml:space="preserve"> </w:t>
      </w:r>
      <w:r w:rsidRPr="00E81B67">
        <w:rPr>
          <w:rFonts w:ascii="Arial Narrow" w:hAnsi="Arial Narrow" w:cs="Arial"/>
          <w:iCs/>
          <w:sz w:val="22"/>
          <w:szCs w:val="22"/>
        </w:rPr>
        <w:t>m-</w:t>
      </w:r>
      <w:proofErr w:type="spellStart"/>
      <w:r w:rsidRPr="00E81B67">
        <w:rPr>
          <w:rFonts w:ascii="Arial Narrow" w:hAnsi="Arial Narrow" w:cs="Arial"/>
          <w:iCs/>
          <w:sz w:val="22"/>
          <w:szCs w:val="22"/>
        </w:rPr>
        <w:t>cy</w:t>
      </w:r>
      <w:proofErr w:type="spellEnd"/>
    </w:p>
    <w:p w14:paraId="261B88A6" w14:textId="77777777" w:rsidR="004335E2" w:rsidRDefault="004335E2" w:rsidP="004335E2">
      <w:pPr>
        <w:spacing w:before="100" w:beforeAutospacing="1" w:after="100" w:afterAutospacing="1"/>
        <w:rPr>
          <w:rFonts w:ascii="Arial Narrow" w:hAnsi="Arial Narrow" w:cs="Arial"/>
          <w:iCs/>
          <w:sz w:val="22"/>
          <w:szCs w:val="22"/>
        </w:rPr>
      </w:pPr>
      <w:r w:rsidRPr="00E81B67">
        <w:rPr>
          <w:rFonts w:ascii="Arial Narrow" w:hAnsi="Arial Narrow" w:cs="Arial"/>
          <w:iCs/>
          <w:sz w:val="22"/>
          <w:szCs w:val="22"/>
        </w:rPr>
        <w:t xml:space="preserve">Załącznik nr 2 -  Wariant </w:t>
      </w:r>
      <w:r>
        <w:rPr>
          <w:rFonts w:ascii="Arial Narrow" w:hAnsi="Arial Narrow" w:cs="Arial"/>
          <w:iCs/>
          <w:sz w:val="22"/>
          <w:szCs w:val="22"/>
        </w:rPr>
        <w:t>I</w:t>
      </w:r>
      <w:r w:rsidRPr="00E81B67">
        <w:rPr>
          <w:rFonts w:ascii="Arial Narrow" w:hAnsi="Arial Narrow" w:cs="Arial"/>
          <w:iCs/>
          <w:sz w:val="22"/>
          <w:szCs w:val="22"/>
        </w:rPr>
        <w:t xml:space="preserve">I </w:t>
      </w:r>
      <w:r>
        <w:rPr>
          <w:rFonts w:ascii="Arial Narrow" w:hAnsi="Arial Narrow" w:cs="Arial"/>
          <w:iCs/>
          <w:sz w:val="22"/>
          <w:szCs w:val="22"/>
        </w:rPr>
        <w:t>24 m</w:t>
      </w:r>
      <w:r w:rsidRPr="00E81B67">
        <w:rPr>
          <w:rFonts w:ascii="Arial Narrow" w:hAnsi="Arial Narrow" w:cs="Arial"/>
          <w:iCs/>
          <w:sz w:val="22"/>
          <w:szCs w:val="22"/>
        </w:rPr>
        <w:t>-c</w:t>
      </w:r>
      <w:r>
        <w:rPr>
          <w:rFonts w:ascii="Arial Narrow" w:hAnsi="Arial Narrow" w:cs="Arial"/>
          <w:iCs/>
          <w:sz w:val="22"/>
          <w:szCs w:val="22"/>
        </w:rPr>
        <w:t>e</w:t>
      </w:r>
    </w:p>
    <w:p w14:paraId="09561629" w14:textId="77777777" w:rsidR="004335E2" w:rsidRDefault="004335E2" w:rsidP="004335E2">
      <w:pPr>
        <w:spacing w:before="100" w:beforeAutospacing="1" w:after="100" w:afterAutospacing="1"/>
        <w:rPr>
          <w:rFonts w:ascii="Arial Narrow" w:hAnsi="Arial Narrow" w:cs="Arial"/>
          <w:iCs/>
          <w:sz w:val="22"/>
          <w:szCs w:val="22"/>
        </w:rPr>
      </w:pPr>
      <w:r>
        <w:rPr>
          <w:rFonts w:ascii="Arial Narrow" w:hAnsi="Arial Narrow" w:cs="Arial"/>
          <w:iCs/>
          <w:sz w:val="22"/>
          <w:szCs w:val="22"/>
        </w:rPr>
        <w:t xml:space="preserve">Załącznik nr 3 - </w:t>
      </w:r>
      <w:r w:rsidRPr="0002514F">
        <w:rPr>
          <w:rFonts w:ascii="Arial Narrow" w:hAnsi="Arial Narrow" w:cs="Arial"/>
          <w:iCs/>
          <w:sz w:val="22"/>
          <w:szCs w:val="22"/>
        </w:rPr>
        <w:t>Oferta uzupełniająca dla wariantu I- Usługa Ekspresowa</w:t>
      </w:r>
    </w:p>
    <w:p w14:paraId="469CD74F" w14:textId="77777777" w:rsidR="004335E2" w:rsidRPr="00E81B67" w:rsidRDefault="004335E2" w:rsidP="004335E2">
      <w:pPr>
        <w:spacing w:before="100" w:beforeAutospacing="1" w:after="100" w:afterAutospacing="1"/>
        <w:rPr>
          <w:rFonts w:ascii="Arial Narrow" w:hAnsi="Arial Narrow" w:cs="Arial"/>
          <w:iCs/>
          <w:sz w:val="22"/>
          <w:szCs w:val="22"/>
        </w:rPr>
      </w:pPr>
      <w:r>
        <w:rPr>
          <w:rFonts w:ascii="Arial Narrow" w:hAnsi="Arial Narrow" w:cs="Arial"/>
          <w:iCs/>
          <w:sz w:val="22"/>
          <w:szCs w:val="22"/>
        </w:rPr>
        <w:t xml:space="preserve">Załącznik nr 4 - </w:t>
      </w:r>
      <w:r w:rsidRPr="0002514F">
        <w:rPr>
          <w:rFonts w:ascii="Arial Narrow" w:hAnsi="Arial Narrow" w:cs="Arial"/>
          <w:iCs/>
          <w:sz w:val="22"/>
          <w:szCs w:val="22"/>
        </w:rPr>
        <w:t>Oferta uzupełniająca dla wariantu II - Usługa Ekspresowa</w:t>
      </w:r>
    </w:p>
    <w:p w14:paraId="09FCBA92" w14:textId="77777777" w:rsidR="004335E2" w:rsidRPr="00E17692" w:rsidRDefault="004335E2" w:rsidP="004335E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4335E2" w:rsidRPr="00E17692" w14:paraId="187FF524" w14:textId="77777777" w:rsidTr="00522C68">
        <w:tc>
          <w:tcPr>
            <w:tcW w:w="3756" w:type="dxa"/>
          </w:tcPr>
          <w:p w14:paraId="3F8E2C23" w14:textId="77777777" w:rsidR="004335E2" w:rsidRDefault="004335E2" w:rsidP="00522C68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4C3FFDED" w14:textId="77777777" w:rsidR="004335E2" w:rsidRPr="00773C0E" w:rsidRDefault="004335E2" w:rsidP="00522C68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>
              <w:rPr>
                <w:rFonts w:ascii="Arial Narrow" w:hAnsi="Arial Narrow" w:cs="Arial"/>
                <w:i/>
                <w:sz w:val="22"/>
                <w:szCs w:val="22"/>
              </w:rPr>
              <w:t>24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4DFD4450" w14:textId="77777777" w:rsidR="004335E2" w:rsidRPr="00773C0E" w:rsidRDefault="004335E2" w:rsidP="00522C68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08329B64" w14:textId="77777777" w:rsidR="004335E2" w:rsidRPr="00773C0E" w:rsidRDefault="004335E2" w:rsidP="00522C68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</w:tbl>
    <w:p w14:paraId="6F3573B1" w14:textId="77777777" w:rsidR="00E81B67" w:rsidRPr="004335E2" w:rsidRDefault="00E81B67" w:rsidP="004335E2"/>
    <w:sectPr w:rsidR="00E81B67" w:rsidRPr="004335E2" w:rsidSect="00662A0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2D99B" w14:textId="77777777" w:rsidR="00C92E72" w:rsidRDefault="00C92E72">
      <w:r>
        <w:separator/>
      </w:r>
    </w:p>
  </w:endnote>
  <w:endnote w:type="continuationSeparator" w:id="0">
    <w:p w14:paraId="30794581" w14:textId="77777777" w:rsidR="00C92E72" w:rsidRDefault="00C92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6156C7FA" w14:textId="69C7A28A" w:rsidR="00227267" w:rsidRDefault="00217BBF" w:rsidP="00227267">
    <w:pPr>
      <w:pStyle w:val="Stopka"/>
      <w:spacing w:line="360" w:lineRule="auto"/>
      <w:ind w:right="360"/>
      <w:rPr>
        <w:rFonts w:ascii="Tahoma" w:hAnsi="Tahoma" w:cs="Tahoma"/>
      </w:rPr>
    </w:pPr>
    <w:r w:rsidRPr="00217BBF">
      <w:rPr>
        <w:rFonts w:ascii="Tahoma" w:hAnsi="Tahoma" w:cs="Tahoma"/>
      </w:rPr>
      <w:t>E</w:t>
    </w:r>
    <w:r w:rsidR="00227267">
      <w:rPr>
        <w:rFonts w:ascii="Tahoma" w:hAnsi="Tahoma" w:cs="Tahoma"/>
      </w:rPr>
      <w:t>nerga Oświetlenie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D33C0" w14:textId="77777777" w:rsidR="00C92E72" w:rsidRDefault="00C92E72">
      <w:r>
        <w:separator/>
      </w:r>
    </w:p>
  </w:footnote>
  <w:footnote w:type="continuationSeparator" w:id="0">
    <w:p w14:paraId="6E2122BA" w14:textId="77777777" w:rsidR="00C92E72" w:rsidRDefault="00C92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48D6" w14:textId="4E2FAA17" w:rsidR="00FF797E" w:rsidRDefault="000006C7" w:rsidP="000006C7">
    <w:pPr>
      <w:pStyle w:val="Nagwek"/>
    </w:pPr>
    <w:r>
      <w:rPr>
        <w:rFonts w:ascii="Tahoma" w:hAnsi="Tahoma" w:cs="Tahoma"/>
        <w:b/>
        <w:i/>
        <w:noProof/>
      </w:rPr>
      <w:drawing>
        <wp:inline distT="0" distB="0" distL="0" distR="0" wp14:anchorId="6D4E966B" wp14:editId="7AED89C4">
          <wp:extent cx="2790825" cy="572052"/>
          <wp:effectExtent l="0" t="0" r="0" b="0"/>
          <wp:docPr id="1613273761" name="Obraz 161327376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2770" cy="57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F797E">
      <w:t>________________________________________________________________________________________</w:t>
    </w:r>
  </w:p>
  <w:p w14:paraId="21E7E845" w14:textId="7DE55277" w:rsidR="004B524C" w:rsidRPr="00AB59FA" w:rsidRDefault="004B524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2C96D7B"/>
    <w:multiLevelType w:val="hybridMultilevel"/>
    <w:tmpl w:val="02D89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16438"/>
    <w:multiLevelType w:val="hybridMultilevel"/>
    <w:tmpl w:val="6BE6C5E2"/>
    <w:lvl w:ilvl="0" w:tplc="3B7C84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10152"/>
    <w:multiLevelType w:val="multilevel"/>
    <w:tmpl w:val="67D6FB74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-939"/>
        </w:tabs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24B5634"/>
    <w:multiLevelType w:val="hybridMultilevel"/>
    <w:tmpl w:val="085AB71C"/>
    <w:lvl w:ilvl="0" w:tplc="DA5A56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2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59711E"/>
    <w:multiLevelType w:val="hybridMultilevel"/>
    <w:tmpl w:val="46220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1290892042">
    <w:abstractNumId w:val="3"/>
  </w:num>
  <w:num w:numId="2" w16cid:durableId="1999842901">
    <w:abstractNumId w:val="4"/>
  </w:num>
  <w:num w:numId="3" w16cid:durableId="1446076643">
    <w:abstractNumId w:val="14"/>
  </w:num>
  <w:num w:numId="4" w16cid:durableId="537086724">
    <w:abstractNumId w:val="5"/>
  </w:num>
  <w:num w:numId="5" w16cid:durableId="203442211">
    <w:abstractNumId w:val="12"/>
  </w:num>
  <w:num w:numId="6" w16cid:durableId="1840533681">
    <w:abstractNumId w:val="16"/>
  </w:num>
  <w:num w:numId="7" w16cid:durableId="1538470744">
    <w:abstractNumId w:val="15"/>
  </w:num>
  <w:num w:numId="8" w16cid:durableId="1807237423">
    <w:abstractNumId w:val="23"/>
  </w:num>
  <w:num w:numId="9" w16cid:durableId="1149785017">
    <w:abstractNumId w:val="13"/>
  </w:num>
  <w:num w:numId="10" w16cid:durableId="913007352">
    <w:abstractNumId w:val="2"/>
  </w:num>
  <w:num w:numId="11" w16cid:durableId="503471241">
    <w:abstractNumId w:val="17"/>
  </w:num>
  <w:num w:numId="12" w16cid:durableId="1280449005">
    <w:abstractNumId w:val="18"/>
  </w:num>
  <w:num w:numId="13" w16cid:durableId="107702792">
    <w:abstractNumId w:val="22"/>
  </w:num>
  <w:num w:numId="14" w16cid:durableId="1543862796">
    <w:abstractNumId w:val="11"/>
  </w:num>
  <w:num w:numId="15" w16cid:durableId="1112673782">
    <w:abstractNumId w:val="8"/>
  </w:num>
  <w:num w:numId="16" w16cid:durableId="1288047645">
    <w:abstractNumId w:val="19"/>
  </w:num>
  <w:num w:numId="17" w16cid:durableId="1068067605">
    <w:abstractNumId w:val="6"/>
  </w:num>
  <w:num w:numId="18" w16cid:durableId="1914730830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26911380">
    <w:abstractNumId w:val="20"/>
  </w:num>
  <w:num w:numId="20" w16cid:durableId="1081680037">
    <w:abstractNumId w:val="21"/>
  </w:num>
  <w:num w:numId="21" w16cid:durableId="710230621">
    <w:abstractNumId w:val="7"/>
  </w:num>
  <w:num w:numId="22" w16cid:durableId="155261382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06C7"/>
    <w:rsid w:val="00003F74"/>
    <w:rsid w:val="000078EF"/>
    <w:rsid w:val="00007EA4"/>
    <w:rsid w:val="00007EF3"/>
    <w:rsid w:val="0001025E"/>
    <w:rsid w:val="00011543"/>
    <w:rsid w:val="000117A2"/>
    <w:rsid w:val="00011F5A"/>
    <w:rsid w:val="00012000"/>
    <w:rsid w:val="000139C4"/>
    <w:rsid w:val="00016948"/>
    <w:rsid w:val="000206FE"/>
    <w:rsid w:val="00020B38"/>
    <w:rsid w:val="0002431C"/>
    <w:rsid w:val="000243C1"/>
    <w:rsid w:val="00024472"/>
    <w:rsid w:val="00030B08"/>
    <w:rsid w:val="00034104"/>
    <w:rsid w:val="000400EB"/>
    <w:rsid w:val="0004020E"/>
    <w:rsid w:val="000402C1"/>
    <w:rsid w:val="00042EB1"/>
    <w:rsid w:val="00053125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766BC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A7C08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E90"/>
    <w:rsid w:val="000D4FEB"/>
    <w:rsid w:val="000D52CF"/>
    <w:rsid w:val="000D550C"/>
    <w:rsid w:val="000D5F01"/>
    <w:rsid w:val="000E5C4D"/>
    <w:rsid w:val="000E7ACC"/>
    <w:rsid w:val="000F31A3"/>
    <w:rsid w:val="000F478C"/>
    <w:rsid w:val="000F6C99"/>
    <w:rsid w:val="00101596"/>
    <w:rsid w:val="00102481"/>
    <w:rsid w:val="00102DD7"/>
    <w:rsid w:val="00103478"/>
    <w:rsid w:val="00107659"/>
    <w:rsid w:val="00107E20"/>
    <w:rsid w:val="001116A8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3693D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708"/>
    <w:rsid w:val="001C08CE"/>
    <w:rsid w:val="001C2525"/>
    <w:rsid w:val="001C2BEB"/>
    <w:rsid w:val="001C3169"/>
    <w:rsid w:val="001C3AD7"/>
    <w:rsid w:val="001C6E9E"/>
    <w:rsid w:val="001C7C32"/>
    <w:rsid w:val="001D1110"/>
    <w:rsid w:val="001D4D2A"/>
    <w:rsid w:val="001D576E"/>
    <w:rsid w:val="001D5F3A"/>
    <w:rsid w:val="001D789E"/>
    <w:rsid w:val="001E0298"/>
    <w:rsid w:val="001E33B5"/>
    <w:rsid w:val="001E7AC2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74C"/>
    <w:rsid w:val="00217BBF"/>
    <w:rsid w:val="002202D0"/>
    <w:rsid w:val="00220CC2"/>
    <w:rsid w:val="00220F27"/>
    <w:rsid w:val="002220A2"/>
    <w:rsid w:val="00224210"/>
    <w:rsid w:val="0022424D"/>
    <w:rsid w:val="00227267"/>
    <w:rsid w:val="002274D7"/>
    <w:rsid w:val="00230C0F"/>
    <w:rsid w:val="002349EC"/>
    <w:rsid w:val="00235372"/>
    <w:rsid w:val="002364C0"/>
    <w:rsid w:val="00240C45"/>
    <w:rsid w:val="00241EC9"/>
    <w:rsid w:val="00245B20"/>
    <w:rsid w:val="002474DB"/>
    <w:rsid w:val="0025047F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87F96"/>
    <w:rsid w:val="00290D84"/>
    <w:rsid w:val="002934B3"/>
    <w:rsid w:val="00294322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0E0A"/>
    <w:rsid w:val="002B154D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3BF7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CD6"/>
    <w:rsid w:val="00302086"/>
    <w:rsid w:val="00302A40"/>
    <w:rsid w:val="00307766"/>
    <w:rsid w:val="0031024B"/>
    <w:rsid w:val="00311798"/>
    <w:rsid w:val="00314D5A"/>
    <w:rsid w:val="00321AC1"/>
    <w:rsid w:val="00321C74"/>
    <w:rsid w:val="00324536"/>
    <w:rsid w:val="00327A75"/>
    <w:rsid w:val="00327ED0"/>
    <w:rsid w:val="0033005B"/>
    <w:rsid w:val="00330D5E"/>
    <w:rsid w:val="00333422"/>
    <w:rsid w:val="003364A4"/>
    <w:rsid w:val="00336A3F"/>
    <w:rsid w:val="00340BE8"/>
    <w:rsid w:val="00341B40"/>
    <w:rsid w:val="00344D0E"/>
    <w:rsid w:val="00345A80"/>
    <w:rsid w:val="0034610E"/>
    <w:rsid w:val="003468C2"/>
    <w:rsid w:val="00353FD8"/>
    <w:rsid w:val="003547D8"/>
    <w:rsid w:val="00355154"/>
    <w:rsid w:val="00356687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29"/>
    <w:rsid w:val="0039018E"/>
    <w:rsid w:val="003930F2"/>
    <w:rsid w:val="00393155"/>
    <w:rsid w:val="00394657"/>
    <w:rsid w:val="003952A5"/>
    <w:rsid w:val="003956C4"/>
    <w:rsid w:val="00396445"/>
    <w:rsid w:val="00397C1D"/>
    <w:rsid w:val="003A203C"/>
    <w:rsid w:val="003A3461"/>
    <w:rsid w:val="003A602D"/>
    <w:rsid w:val="003B0418"/>
    <w:rsid w:val="003B193E"/>
    <w:rsid w:val="003B61FF"/>
    <w:rsid w:val="003B633E"/>
    <w:rsid w:val="003C011D"/>
    <w:rsid w:val="003C27E2"/>
    <w:rsid w:val="003C3B5B"/>
    <w:rsid w:val="003C44B6"/>
    <w:rsid w:val="003C49AD"/>
    <w:rsid w:val="003C52DE"/>
    <w:rsid w:val="003C5386"/>
    <w:rsid w:val="003C5792"/>
    <w:rsid w:val="003C798A"/>
    <w:rsid w:val="003D102D"/>
    <w:rsid w:val="003D2818"/>
    <w:rsid w:val="003D4372"/>
    <w:rsid w:val="003D4C1B"/>
    <w:rsid w:val="003D7EF6"/>
    <w:rsid w:val="003E221E"/>
    <w:rsid w:val="003E4044"/>
    <w:rsid w:val="003E4704"/>
    <w:rsid w:val="003E4C51"/>
    <w:rsid w:val="003E78CF"/>
    <w:rsid w:val="003F313B"/>
    <w:rsid w:val="003F6C5D"/>
    <w:rsid w:val="00402731"/>
    <w:rsid w:val="00402A3D"/>
    <w:rsid w:val="00403E26"/>
    <w:rsid w:val="00404BED"/>
    <w:rsid w:val="00405421"/>
    <w:rsid w:val="004057DC"/>
    <w:rsid w:val="00405904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35E2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1ED9"/>
    <w:rsid w:val="00464BF0"/>
    <w:rsid w:val="00475571"/>
    <w:rsid w:val="00475B6B"/>
    <w:rsid w:val="004808BF"/>
    <w:rsid w:val="00480ECB"/>
    <w:rsid w:val="0048121B"/>
    <w:rsid w:val="00481330"/>
    <w:rsid w:val="0048221C"/>
    <w:rsid w:val="00482A17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22F5"/>
    <w:rsid w:val="004B3EF1"/>
    <w:rsid w:val="004B3FCA"/>
    <w:rsid w:val="004B524C"/>
    <w:rsid w:val="004B613B"/>
    <w:rsid w:val="004C0128"/>
    <w:rsid w:val="004C1B01"/>
    <w:rsid w:val="004C267D"/>
    <w:rsid w:val="004C2EF2"/>
    <w:rsid w:val="004C6684"/>
    <w:rsid w:val="004C74E9"/>
    <w:rsid w:val="004D0A81"/>
    <w:rsid w:val="004D2E17"/>
    <w:rsid w:val="004D765C"/>
    <w:rsid w:val="004D7ABD"/>
    <w:rsid w:val="004E0D26"/>
    <w:rsid w:val="004E26F7"/>
    <w:rsid w:val="004E3011"/>
    <w:rsid w:val="004E34FE"/>
    <w:rsid w:val="004E4A6F"/>
    <w:rsid w:val="004E4DFA"/>
    <w:rsid w:val="004E7DC1"/>
    <w:rsid w:val="004F0B20"/>
    <w:rsid w:val="004F36C7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7252"/>
    <w:rsid w:val="005411CA"/>
    <w:rsid w:val="005422FC"/>
    <w:rsid w:val="00545369"/>
    <w:rsid w:val="005469A8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4005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409B"/>
    <w:rsid w:val="005D4EDA"/>
    <w:rsid w:val="005D7489"/>
    <w:rsid w:val="005E0073"/>
    <w:rsid w:val="005E0282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5F6D9D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267E9"/>
    <w:rsid w:val="0063199A"/>
    <w:rsid w:val="00632BAA"/>
    <w:rsid w:val="0064023E"/>
    <w:rsid w:val="0064055C"/>
    <w:rsid w:val="00642AC7"/>
    <w:rsid w:val="00644B98"/>
    <w:rsid w:val="00646D1E"/>
    <w:rsid w:val="00647DEE"/>
    <w:rsid w:val="00651E30"/>
    <w:rsid w:val="006538AE"/>
    <w:rsid w:val="00653FA8"/>
    <w:rsid w:val="00655E66"/>
    <w:rsid w:val="00662A04"/>
    <w:rsid w:val="00662FF1"/>
    <w:rsid w:val="00663EA2"/>
    <w:rsid w:val="006648F2"/>
    <w:rsid w:val="00667353"/>
    <w:rsid w:val="00671EBC"/>
    <w:rsid w:val="00671F59"/>
    <w:rsid w:val="006725B8"/>
    <w:rsid w:val="00672828"/>
    <w:rsid w:val="00673723"/>
    <w:rsid w:val="00675AD1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3505"/>
    <w:rsid w:val="006B5E35"/>
    <w:rsid w:val="006B60AF"/>
    <w:rsid w:val="006C239E"/>
    <w:rsid w:val="006C3A65"/>
    <w:rsid w:val="006C3F79"/>
    <w:rsid w:val="006D0909"/>
    <w:rsid w:val="006D1679"/>
    <w:rsid w:val="006D1F90"/>
    <w:rsid w:val="006D1F94"/>
    <w:rsid w:val="006D39B6"/>
    <w:rsid w:val="006E07BB"/>
    <w:rsid w:val="006E4A5E"/>
    <w:rsid w:val="006E4FD9"/>
    <w:rsid w:val="006F01E7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6F7FD0"/>
    <w:rsid w:val="0070523C"/>
    <w:rsid w:val="007062A6"/>
    <w:rsid w:val="007067A3"/>
    <w:rsid w:val="007079C0"/>
    <w:rsid w:val="00707A77"/>
    <w:rsid w:val="00710442"/>
    <w:rsid w:val="0071242A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3146F"/>
    <w:rsid w:val="0073433F"/>
    <w:rsid w:val="007349FC"/>
    <w:rsid w:val="007350F2"/>
    <w:rsid w:val="0073635E"/>
    <w:rsid w:val="00736946"/>
    <w:rsid w:val="00740E11"/>
    <w:rsid w:val="00742705"/>
    <w:rsid w:val="007428BB"/>
    <w:rsid w:val="00743FDA"/>
    <w:rsid w:val="0074457C"/>
    <w:rsid w:val="00744DFE"/>
    <w:rsid w:val="007462ED"/>
    <w:rsid w:val="00747E10"/>
    <w:rsid w:val="00752815"/>
    <w:rsid w:val="00753093"/>
    <w:rsid w:val="00753DA4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5D29"/>
    <w:rsid w:val="007776D1"/>
    <w:rsid w:val="00780D67"/>
    <w:rsid w:val="00782793"/>
    <w:rsid w:val="00782CE1"/>
    <w:rsid w:val="00784C92"/>
    <w:rsid w:val="00785B48"/>
    <w:rsid w:val="00787063"/>
    <w:rsid w:val="00791C0E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208F"/>
    <w:rsid w:val="007D3C32"/>
    <w:rsid w:val="007D4476"/>
    <w:rsid w:val="007D6097"/>
    <w:rsid w:val="007D7FF1"/>
    <w:rsid w:val="007E181C"/>
    <w:rsid w:val="007E2134"/>
    <w:rsid w:val="007E4551"/>
    <w:rsid w:val="007E5A4F"/>
    <w:rsid w:val="007F0DFA"/>
    <w:rsid w:val="007F28DF"/>
    <w:rsid w:val="007F52A4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7046"/>
    <w:rsid w:val="00827EE0"/>
    <w:rsid w:val="00830AA2"/>
    <w:rsid w:val="00831990"/>
    <w:rsid w:val="008319CC"/>
    <w:rsid w:val="008338C3"/>
    <w:rsid w:val="00833E45"/>
    <w:rsid w:val="00835519"/>
    <w:rsid w:val="0083634E"/>
    <w:rsid w:val="008370E0"/>
    <w:rsid w:val="00844720"/>
    <w:rsid w:val="00846224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901FE"/>
    <w:rsid w:val="008929E4"/>
    <w:rsid w:val="00893FC1"/>
    <w:rsid w:val="008A1042"/>
    <w:rsid w:val="008A33E4"/>
    <w:rsid w:val="008A379D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33E7"/>
    <w:rsid w:val="0090447D"/>
    <w:rsid w:val="009045D6"/>
    <w:rsid w:val="009049CA"/>
    <w:rsid w:val="0090501A"/>
    <w:rsid w:val="00910EE7"/>
    <w:rsid w:val="00911100"/>
    <w:rsid w:val="00911BF4"/>
    <w:rsid w:val="009138E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43A5"/>
    <w:rsid w:val="00964F88"/>
    <w:rsid w:val="00970D96"/>
    <w:rsid w:val="009713EC"/>
    <w:rsid w:val="0097584F"/>
    <w:rsid w:val="00976318"/>
    <w:rsid w:val="0097726C"/>
    <w:rsid w:val="00977504"/>
    <w:rsid w:val="00983CBD"/>
    <w:rsid w:val="00986370"/>
    <w:rsid w:val="00986C48"/>
    <w:rsid w:val="009904A0"/>
    <w:rsid w:val="009965D4"/>
    <w:rsid w:val="009A3559"/>
    <w:rsid w:val="009A3E9F"/>
    <w:rsid w:val="009A59F0"/>
    <w:rsid w:val="009B2DC2"/>
    <w:rsid w:val="009B36D3"/>
    <w:rsid w:val="009C0E1D"/>
    <w:rsid w:val="009C263B"/>
    <w:rsid w:val="009C7931"/>
    <w:rsid w:val="009D01A8"/>
    <w:rsid w:val="009D2859"/>
    <w:rsid w:val="009D2E55"/>
    <w:rsid w:val="009D4478"/>
    <w:rsid w:val="009D4957"/>
    <w:rsid w:val="009D57A9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3972"/>
    <w:rsid w:val="00A00352"/>
    <w:rsid w:val="00A01634"/>
    <w:rsid w:val="00A100EA"/>
    <w:rsid w:val="00A1119A"/>
    <w:rsid w:val="00A11DE1"/>
    <w:rsid w:val="00A13BB2"/>
    <w:rsid w:val="00A1499E"/>
    <w:rsid w:val="00A17C32"/>
    <w:rsid w:val="00A17DD9"/>
    <w:rsid w:val="00A22CB1"/>
    <w:rsid w:val="00A2371C"/>
    <w:rsid w:val="00A23A7C"/>
    <w:rsid w:val="00A23DB9"/>
    <w:rsid w:val="00A24670"/>
    <w:rsid w:val="00A25AB7"/>
    <w:rsid w:val="00A2637D"/>
    <w:rsid w:val="00A34604"/>
    <w:rsid w:val="00A34A2E"/>
    <w:rsid w:val="00A35F32"/>
    <w:rsid w:val="00A36CE5"/>
    <w:rsid w:val="00A376E5"/>
    <w:rsid w:val="00A401C8"/>
    <w:rsid w:val="00A41EF4"/>
    <w:rsid w:val="00A44049"/>
    <w:rsid w:val="00A47D18"/>
    <w:rsid w:val="00A50A3E"/>
    <w:rsid w:val="00A51969"/>
    <w:rsid w:val="00A520D9"/>
    <w:rsid w:val="00A5276E"/>
    <w:rsid w:val="00A54F9C"/>
    <w:rsid w:val="00A56C67"/>
    <w:rsid w:val="00A64535"/>
    <w:rsid w:val="00A64F68"/>
    <w:rsid w:val="00A6577D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1F24"/>
    <w:rsid w:val="00AA46B8"/>
    <w:rsid w:val="00AA6C0A"/>
    <w:rsid w:val="00AA73D8"/>
    <w:rsid w:val="00AA7C4B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2E56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5EEA"/>
    <w:rsid w:val="00AF741B"/>
    <w:rsid w:val="00AF7701"/>
    <w:rsid w:val="00B0285F"/>
    <w:rsid w:val="00B02B23"/>
    <w:rsid w:val="00B05C7D"/>
    <w:rsid w:val="00B07305"/>
    <w:rsid w:val="00B13149"/>
    <w:rsid w:val="00B13524"/>
    <w:rsid w:val="00B13A40"/>
    <w:rsid w:val="00B143BA"/>
    <w:rsid w:val="00B153B3"/>
    <w:rsid w:val="00B21107"/>
    <w:rsid w:val="00B24F8F"/>
    <w:rsid w:val="00B2592A"/>
    <w:rsid w:val="00B32F0B"/>
    <w:rsid w:val="00B32F20"/>
    <w:rsid w:val="00B332D3"/>
    <w:rsid w:val="00B43889"/>
    <w:rsid w:val="00B43D22"/>
    <w:rsid w:val="00B44692"/>
    <w:rsid w:val="00B44856"/>
    <w:rsid w:val="00B44871"/>
    <w:rsid w:val="00B50822"/>
    <w:rsid w:val="00B51C7B"/>
    <w:rsid w:val="00B52566"/>
    <w:rsid w:val="00B53F70"/>
    <w:rsid w:val="00B53FD7"/>
    <w:rsid w:val="00B542E7"/>
    <w:rsid w:val="00B54FC4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3C0"/>
    <w:rsid w:val="00B677B0"/>
    <w:rsid w:val="00B70A9D"/>
    <w:rsid w:val="00B7259B"/>
    <w:rsid w:val="00B75E6A"/>
    <w:rsid w:val="00B75EC9"/>
    <w:rsid w:val="00B765A9"/>
    <w:rsid w:val="00B817FF"/>
    <w:rsid w:val="00B912A9"/>
    <w:rsid w:val="00B922FC"/>
    <w:rsid w:val="00B93854"/>
    <w:rsid w:val="00B94356"/>
    <w:rsid w:val="00B94855"/>
    <w:rsid w:val="00B94BA3"/>
    <w:rsid w:val="00BA3768"/>
    <w:rsid w:val="00BA54F4"/>
    <w:rsid w:val="00BA64AB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5E6"/>
    <w:rsid w:val="00BE76D2"/>
    <w:rsid w:val="00BF072B"/>
    <w:rsid w:val="00BF0F53"/>
    <w:rsid w:val="00BF10F6"/>
    <w:rsid w:val="00BF20F8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124C1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60264"/>
    <w:rsid w:val="00C613D5"/>
    <w:rsid w:val="00C61C13"/>
    <w:rsid w:val="00C6204B"/>
    <w:rsid w:val="00C64BB4"/>
    <w:rsid w:val="00C656A5"/>
    <w:rsid w:val="00C66BB5"/>
    <w:rsid w:val="00C7233E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87294"/>
    <w:rsid w:val="00C92E72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1482F"/>
    <w:rsid w:val="00D14F71"/>
    <w:rsid w:val="00D160D6"/>
    <w:rsid w:val="00D223A6"/>
    <w:rsid w:val="00D22650"/>
    <w:rsid w:val="00D273FA"/>
    <w:rsid w:val="00D30C87"/>
    <w:rsid w:val="00D31DDA"/>
    <w:rsid w:val="00D321F3"/>
    <w:rsid w:val="00D357DC"/>
    <w:rsid w:val="00D35831"/>
    <w:rsid w:val="00D364FC"/>
    <w:rsid w:val="00D37D88"/>
    <w:rsid w:val="00D402B7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07EF"/>
    <w:rsid w:val="00D61B40"/>
    <w:rsid w:val="00D61F18"/>
    <w:rsid w:val="00D61F9A"/>
    <w:rsid w:val="00D62A05"/>
    <w:rsid w:val="00D63EAC"/>
    <w:rsid w:val="00D63F2B"/>
    <w:rsid w:val="00D700CC"/>
    <w:rsid w:val="00D70655"/>
    <w:rsid w:val="00D72433"/>
    <w:rsid w:val="00D7373C"/>
    <w:rsid w:val="00D73EDB"/>
    <w:rsid w:val="00D741BD"/>
    <w:rsid w:val="00D75035"/>
    <w:rsid w:val="00D757D2"/>
    <w:rsid w:val="00D77661"/>
    <w:rsid w:val="00D81AE5"/>
    <w:rsid w:val="00D82873"/>
    <w:rsid w:val="00D831D9"/>
    <w:rsid w:val="00D83D90"/>
    <w:rsid w:val="00D841FD"/>
    <w:rsid w:val="00D86088"/>
    <w:rsid w:val="00D90001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1764"/>
    <w:rsid w:val="00DC2409"/>
    <w:rsid w:val="00DC5974"/>
    <w:rsid w:val="00DC72E9"/>
    <w:rsid w:val="00DD2300"/>
    <w:rsid w:val="00DD241D"/>
    <w:rsid w:val="00DD566E"/>
    <w:rsid w:val="00DD614F"/>
    <w:rsid w:val="00DE0593"/>
    <w:rsid w:val="00DE05D1"/>
    <w:rsid w:val="00DE137D"/>
    <w:rsid w:val="00DE3552"/>
    <w:rsid w:val="00DE3E21"/>
    <w:rsid w:val="00DE3E83"/>
    <w:rsid w:val="00DE590E"/>
    <w:rsid w:val="00DF4405"/>
    <w:rsid w:val="00DF5320"/>
    <w:rsid w:val="00E047DE"/>
    <w:rsid w:val="00E07B46"/>
    <w:rsid w:val="00E10154"/>
    <w:rsid w:val="00E12857"/>
    <w:rsid w:val="00E14771"/>
    <w:rsid w:val="00E14FCF"/>
    <w:rsid w:val="00E17692"/>
    <w:rsid w:val="00E216C3"/>
    <w:rsid w:val="00E24C76"/>
    <w:rsid w:val="00E25880"/>
    <w:rsid w:val="00E3255B"/>
    <w:rsid w:val="00E33367"/>
    <w:rsid w:val="00E3399C"/>
    <w:rsid w:val="00E33D4B"/>
    <w:rsid w:val="00E3558D"/>
    <w:rsid w:val="00E35609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0C3B"/>
    <w:rsid w:val="00E62E44"/>
    <w:rsid w:val="00E62F2D"/>
    <w:rsid w:val="00E62F42"/>
    <w:rsid w:val="00E639B6"/>
    <w:rsid w:val="00E645E0"/>
    <w:rsid w:val="00E65BFC"/>
    <w:rsid w:val="00E67B21"/>
    <w:rsid w:val="00E766C6"/>
    <w:rsid w:val="00E81B67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C62"/>
    <w:rsid w:val="00E96E80"/>
    <w:rsid w:val="00EA05DC"/>
    <w:rsid w:val="00EA193E"/>
    <w:rsid w:val="00EA1F2E"/>
    <w:rsid w:val="00EA37D3"/>
    <w:rsid w:val="00EA3CFF"/>
    <w:rsid w:val="00EA6D78"/>
    <w:rsid w:val="00EB1500"/>
    <w:rsid w:val="00EB217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5EBF"/>
    <w:rsid w:val="00EE7B39"/>
    <w:rsid w:val="00EF06C3"/>
    <w:rsid w:val="00EF2439"/>
    <w:rsid w:val="00EF28E8"/>
    <w:rsid w:val="00EF35FB"/>
    <w:rsid w:val="00EF6F06"/>
    <w:rsid w:val="00F00587"/>
    <w:rsid w:val="00F02B77"/>
    <w:rsid w:val="00F04689"/>
    <w:rsid w:val="00F0575E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27063"/>
    <w:rsid w:val="00F32A7B"/>
    <w:rsid w:val="00F33E19"/>
    <w:rsid w:val="00F35E1B"/>
    <w:rsid w:val="00F36183"/>
    <w:rsid w:val="00F36464"/>
    <w:rsid w:val="00F36685"/>
    <w:rsid w:val="00F36BAA"/>
    <w:rsid w:val="00F4154D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1A0A"/>
    <w:rsid w:val="00F62C92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202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625D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C3D2B"/>
    <w:rsid w:val="00FC7BDA"/>
    <w:rsid w:val="00FD056F"/>
    <w:rsid w:val="00FD076B"/>
    <w:rsid w:val="00FD2725"/>
    <w:rsid w:val="00FE1E4F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5A53F04E-3997-41B7-BA25-63F4D257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61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Brzezińska Ilona (25008097)</cp:lastModifiedBy>
  <cp:revision>19</cp:revision>
  <dcterms:created xsi:type="dcterms:W3CDTF">2024-10-17T07:34:00Z</dcterms:created>
  <dcterms:modified xsi:type="dcterms:W3CDTF">2024-10-24T12:43:00Z</dcterms:modified>
</cp:coreProperties>
</file>